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A507" w14:textId="50DE96E1" w:rsidR="001E6207" w:rsidRPr="001B5625" w:rsidRDefault="001E6207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bookmarkStart w:id="0" w:name="_GoBack"/>
      <w:bookmarkEnd w:id="0"/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起業準備活動計画確認申請書（更新用）</w:t>
      </w:r>
    </w:p>
    <w:p w14:paraId="4BDAF953" w14:textId="77777777" w:rsidR="001E6207" w:rsidRPr="001B5625" w:rsidRDefault="008F6AE4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Startup Preparation Activity</w:t>
      </w:r>
      <w:r w:rsidR="001E6207" w:rsidRPr="001B5625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 xml:space="preserve"> Plan Confirmation Application (For Renewal)</w:t>
      </w:r>
    </w:p>
    <w:p w14:paraId="2A9BC1B1" w14:textId="77777777" w:rsidR="001E6207" w:rsidRPr="001B5625" w:rsidRDefault="001E6207" w:rsidP="001E6207">
      <w:pPr>
        <w:spacing w:line="300" w:lineRule="exact"/>
        <w:jc w:val="center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</w:p>
    <w:p w14:paraId="3462634A" w14:textId="3E74E46E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                                                       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　　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年　　月　　日</w:t>
      </w:r>
    </w:p>
    <w:p w14:paraId="3D87EC5E" w14:textId="77777777" w:rsidR="001E6207" w:rsidRPr="001B5625" w:rsidRDefault="001E6207" w:rsidP="001E6207">
      <w:pPr>
        <w:spacing w:line="300" w:lineRule="exact"/>
        <w:ind w:right="219"/>
        <w:jc w:val="righ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Year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Month  Day</w:t>
      </w:r>
    </w:p>
    <w:p w14:paraId="2283ADDD" w14:textId="77777777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（あて先）京都府知事</w:t>
      </w:r>
    </w:p>
    <w:p w14:paraId="30B1B75A" w14:textId="77777777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To: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Governor of Kyoto Prefecture</w:t>
      </w:r>
    </w:p>
    <w:p w14:paraId="6ED11498" w14:textId="77777777" w:rsidR="00CD491F" w:rsidRPr="001B5625" w:rsidRDefault="00CD491F" w:rsidP="001B5625">
      <w:pPr>
        <w:spacing w:line="300" w:lineRule="exact"/>
        <w:ind w:leftChars="1500" w:left="3600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申請者　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国籍・地域　　　　　　　　　　　　</w:t>
      </w:r>
    </w:p>
    <w:p w14:paraId="66100EB7" w14:textId="77777777" w:rsidR="00CD491F" w:rsidRPr="001B5625" w:rsidRDefault="00CD491F" w:rsidP="001B5625">
      <w:pPr>
        <w:spacing w:line="300" w:lineRule="exact"/>
        <w:ind w:leftChars="1500" w:left="3600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Applicant 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Nationality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　　　　　　　　　　</w:t>
      </w:r>
    </w:p>
    <w:p w14:paraId="11117A4B" w14:textId="7777777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住　所　　　　　　　　　　　　　　</w:t>
      </w:r>
    </w:p>
    <w:p w14:paraId="668D53BB" w14:textId="7777777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>Address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</w:p>
    <w:p w14:paraId="56D20785" w14:textId="77777777" w:rsidR="00CD491F" w:rsidRPr="001B5625" w:rsidRDefault="00CD491F" w:rsidP="001B5625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連絡先　　　　　　　　　　　　　　</w:t>
      </w:r>
    </w:p>
    <w:p w14:paraId="52776A4F" w14:textId="77777777" w:rsidR="00CD491F" w:rsidRPr="001B5625" w:rsidRDefault="00CD491F" w:rsidP="001B5625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Phone Number                       </w:t>
      </w:r>
    </w:p>
    <w:p w14:paraId="4A362F3E" w14:textId="77777777" w:rsidR="00CD491F" w:rsidRPr="001B5625" w:rsidRDefault="00CD491F" w:rsidP="001B5625">
      <w:pPr>
        <w:spacing w:line="300" w:lineRule="exact"/>
        <w:ind w:leftChars="1949" w:left="4819" w:rightChars="1" w:right="2" w:hangingChars="64" w:hanging="141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  <w:u w:val="single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E-mail address                      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　　　　</w:t>
      </w:r>
    </w:p>
    <w:p w14:paraId="1BBF2F7F" w14:textId="7777777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氏　名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　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               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　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</w:p>
    <w:p w14:paraId="108DEA0A" w14:textId="45E2B49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  <w:u w:val="single"/>
        </w:rPr>
        <w:t xml:space="preserve">Applicant’s Name                        </w:t>
      </w:r>
      <w:r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  <w:u w:val="single"/>
        </w:rPr>
        <w:t xml:space="preserve">　</w:t>
      </w:r>
    </w:p>
    <w:p w14:paraId="2F583F60" w14:textId="7777777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署名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(                                   ) </w:t>
      </w:r>
    </w:p>
    <w:p w14:paraId="67841320" w14:textId="77777777" w:rsidR="00CD491F" w:rsidRPr="001B5625" w:rsidRDefault="00CD491F" w:rsidP="001B5625">
      <w:pPr>
        <w:spacing w:line="300" w:lineRule="exact"/>
        <w:ind w:leftChars="1949" w:left="4819" w:hangingChars="64" w:hanging="141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Signature</w:t>
      </w:r>
    </w:p>
    <w:p w14:paraId="012A3A30" w14:textId="77777777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4C06FFD4" w14:textId="77777777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 xml:space="preserve">　外国人起業活動促進事業に関する告示（平成</w:t>
      </w:r>
      <w:r w:rsidRPr="001B5625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30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年経済産業省告示第</w:t>
      </w:r>
      <w:r w:rsidRPr="001B5625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256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号。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以下「告示」という。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）第５の５に規定する確認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を受けたいので，次のとおり申請します。</w:t>
      </w:r>
    </w:p>
    <w:p w14:paraId="4391514B" w14:textId="309C8965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I </w:t>
      </w:r>
      <w:r w:rsidR="00AB4954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would like to submit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the following application because I wish to receive the confirmation stipulated in </w:t>
      </w:r>
      <w:r w:rsidR="00AB3D9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Article 5, </w:t>
      </w:r>
      <w:r w:rsidR="00E717EB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p</w:t>
      </w:r>
      <w:r w:rsidR="00AB3D9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aragraph </w:t>
      </w:r>
      <w:r w:rsidR="00E717EB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(</w:t>
      </w:r>
      <w:r w:rsidR="00AB3D9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5</w:t>
      </w:r>
      <w:r w:rsidR="00E717EB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)</w:t>
      </w:r>
      <w:r w:rsidR="00AB3D9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of the Notification on </w:t>
      </w:r>
      <w:r w:rsidR="00A1172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the 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Project to Promote Startup Businesses by </w:t>
      </w:r>
      <w:r w:rsidR="00A1172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Foreign 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Nationals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(Ministry of Economy, Trade and Industry Notification No. 256 of 2018; hereinafter “the Notification”).</w:t>
      </w:r>
    </w:p>
    <w:p w14:paraId="38E8710E" w14:textId="77777777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4845F283" w14:textId="77777777" w:rsidR="001E6207" w:rsidRPr="001B5625" w:rsidRDefault="001E6207" w:rsidP="001B5625">
      <w:pPr>
        <w:spacing w:line="300" w:lineRule="exact"/>
        <w:ind w:firstLineChars="100" w:firstLine="220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なお、起業準備活動を行うに当たっては、告示、京都府外国人起業活動促進事業実施要綱、その他の関係法令等を</w:t>
      </w:r>
      <w:r w:rsidR="001E5731"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遵守するとともに、これに基づく京都府又は京都府から要請を受けた専門家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の指示に従います。</w:t>
      </w:r>
    </w:p>
    <w:p w14:paraId="3E756FEB" w14:textId="56349F70" w:rsidR="001E6207" w:rsidRPr="001B5625" w:rsidRDefault="001E6207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I will comply with the Notification, </w:t>
      </w:r>
      <w:r w:rsidR="00A1172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the 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 xml:space="preserve">Guidelines for the </w:t>
      </w:r>
      <w:r w:rsidR="00A1172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Kyoto Prefectural Government 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Project to Promote Startup Businesses by Foreign Nationals</w:t>
      </w:r>
      <w:r w:rsidR="00A11722" w:rsidRPr="00EF2944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and other related laws/ordinances when implementing my new business. At the same time, I will follow instructions of the Kyoto Prefectural Government or </w:t>
      </w:r>
      <w:r w:rsidR="00CE66B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specialists cl</w:t>
      </w:r>
      <w:r w:rsidR="00A11722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a</w:t>
      </w:r>
      <w:r w:rsidR="00CE66BA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imed</w:t>
      </w:r>
      <w:r w:rsidR="000920AF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 </w:t>
      </w:r>
      <w:r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 xml:space="preserve">by the Kyoto Prefectural Government based on the </w:t>
      </w:r>
      <w:r w:rsidR="001F4D7B" w:rsidRPr="00EF2944">
        <w:rPr>
          <w:rFonts w:asciiTheme="majorHAnsi" w:eastAsia="メイリオ" w:hAnsiTheme="majorHAnsi" w:cstheme="majorHAnsi" w:hint="eastAsia"/>
          <w:color w:val="000000" w:themeColor="text1"/>
          <w:sz w:val="22"/>
          <w:szCs w:val="22"/>
        </w:rPr>
        <w:t>Guidelines</w:t>
      </w:r>
      <w:r w:rsidR="00AB4954" w:rsidRPr="001B5625"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  <w:t>.</w:t>
      </w:r>
    </w:p>
    <w:p w14:paraId="164B88D6" w14:textId="77777777" w:rsidR="00CD491F" w:rsidRPr="001B5625" w:rsidRDefault="00CD491F" w:rsidP="001E6207">
      <w:pPr>
        <w:spacing w:line="300" w:lineRule="exact"/>
        <w:rPr>
          <w:rFonts w:asciiTheme="majorHAnsi" w:eastAsia="メイリオ" w:hAnsiTheme="majorHAnsi" w:cstheme="majorHAnsi"/>
          <w:color w:val="000000" w:themeColor="text1"/>
          <w:sz w:val="22"/>
          <w:szCs w:val="22"/>
        </w:rPr>
      </w:pPr>
    </w:p>
    <w:p w14:paraId="2D774EEF" w14:textId="77777777" w:rsidR="001E6207" w:rsidRPr="001B5625" w:rsidRDefault="001E6207" w:rsidP="001E6207">
      <w:pPr>
        <w:spacing w:line="300" w:lineRule="exact"/>
        <w:ind w:right="2"/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</w:pP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＜提出書類</w:t>
      </w:r>
      <w:r w:rsidRPr="001B5625">
        <w:rPr>
          <w:rFonts w:asciiTheme="majorHAnsi" w:eastAsia="メイリオ" w:hAnsiTheme="majorHAnsi" w:cstheme="majorHAnsi"/>
          <w:color w:val="000000" w:themeColor="text1"/>
          <w:spacing w:val="2"/>
          <w:sz w:val="22"/>
          <w:szCs w:val="22"/>
        </w:rPr>
        <w:t>Documents to be submitted</w:t>
      </w:r>
      <w:r w:rsidRPr="001B5625">
        <w:rPr>
          <w:rFonts w:asciiTheme="majorHAnsi" w:eastAsia="メイリオ" w:hAnsiTheme="majorHAnsi" w:cstheme="majorHAnsi" w:hint="eastAsia"/>
          <w:color w:val="000000" w:themeColor="text1"/>
          <w:spacing w:val="2"/>
          <w:sz w:val="22"/>
          <w:szCs w:val="22"/>
        </w:rPr>
        <w:t>＞</w:t>
      </w:r>
    </w:p>
    <w:tbl>
      <w:tblPr>
        <w:tblStyle w:val="af1"/>
        <w:tblW w:w="9520" w:type="dxa"/>
        <w:tblInd w:w="108" w:type="dxa"/>
        <w:tblLook w:val="04A0" w:firstRow="1" w:lastRow="0" w:firstColumn="1" w:lastColumn="0" w:noHBand="0" w:noVBand="1"/>
      </w:tblPr>
      <w:tblGrid>
        <w:gridCol w:w="716"/>
        <w:gridCol w:w="7579"/>
        <w:gridCol w:w="1225"/>
      </w:tblGrid>
      <w:tr w:rsidR="001E6207" w:rsidRPr="00EF2944" w14:paraId="2B800A4D" w14:textId="77777777" w:rsidTr="00CD491F">
        <w:tc>
          <w:tcPr>
            <w:tcW w:w="716" w:type="dxa"/>
          </w:tcPr>
          <w:p w14:paraId="551C0323" w14:textId="77777777" w:rsidR="001E6207" w:rsidRPr="001B5625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7579" w:type="dxa"/>
          </w:tcPr>
          <w:p w14:paraId="2EB1272A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t>添付書類</w:t>
            </w:r>
          </w:p>
          <w:p w14:paraId="427FECF6" w14:textId="77777777" w:rsidR="001E6207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Attached Documents</w:t>
            </w:r>
          </w:p>
          <w:p w14:paraId="5D383ABE" w14:textId="1895B650" w:rsidR="00CD491F" w:rsidRPr="001B5625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132659C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t>チェック</w:t>
            </w:r>
          </w:p>
          <w:p w14:paraId="157102AB" w14:textId="77777777" w:rsidR="001E6207" w:rsidRPr="001B5625" w:rsidRDefault="00AB4954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c</w:t>
            </w:r>
            <w:r w:rsidR="001E6207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heck</w:t>
            </w:r>
          </w:p>
        </w:tc>
      </w:tr>
      <w:tr w:rsidR="001E6207" w:rsidRPr="00EF2944" w14:paraId="524F67C4" w14:textId="77777777" w:rsidTr="00CD491F">
        <w:tc>
          <w:tcPr>
            <w:tcW w:w="716" w:type="dxa"/>
          </w:tcPr>
          <w:p w14:paraId="6A17FDF1" w14:textId="77777777" w:rsidR="001E6207" w:rsidRPr="001B5625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t>１</w:t>
            </w:r>
          </w:p>
        </w:tc>
        <w:tc>
          <w:tcPr>
            <w:tcW w:w="7579" w:type="dxa"/>
          </w:tcPr>
          <w:p w14:paraId="3575FBD1" w14:textId="77777777" w:rsidR="001E6207" w:rsidRPr="001B5625" w:rsidRDefault="001E6207" w:rsidP="001E620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起業準備活動計画書</w:t>
            </w:r>
            <w:r w:rsidR="00D119EA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（更新用）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（様式第２号の２）</w:t>
            </w:r>
          </w:p>
          <w:p w14:paraId="3526479A" w14:textId="77777777" w:rsidR="001E6207" w:rsidRDefault="008F6AE4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Startup Preparation Activity</w:t>
            </w:r>
            <w:r w:rsidR="001E6207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 xml:space="preserve"> Plan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 xml:space="preserve"> (For Renewal)</w:t>
            </w:r>
            <w:r w:rsidR="001E6207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 xml:space="preserve"> (Form</w:t>
            </w:r>
            <w:r w:rsidR="001E6207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２</w:t>
            </w:r>
            <w:r w:rsidR="001E6207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-2)</w:t>
            </w:r>
          </w:p>
          <w:p w14:paraId="0A4A3EAC" w14:textId="0FEDE992" w:rsidR="00CD491F" w:rsidRPr="001B5625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25" w:type="dxa"/>
          </w:tcPr>
          <w:p w14:paraId="5D52F35F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1E6207" w:rsidRPr="00EF2944" w14:paraId="3D729B81" w14:textId="77777777" w:rsidTr="00CD491F">
        <w:tc>
          <w:tcPr>
            <w:tcW w:w="716" w:type="dxa"/>
          </w:tcPr>
          <w:p w14:paraId="4B4CA564" w14:textId="77777777" w:rsidR="001E6207" w:rsidRPr="001B5625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t>２</w:t>
            </w:r>
          </w:p>
        </w:tc>
        <w:tc>
          <w:tcPr>
            <w:tcW w:w="7579" w:type="dxa"/>
          </w:tcPr>
          <w:p w14:paraId="5671C957" w14:textId="77777777" w:rsidR="001E6207" w:rsidRPr="001B5625" w:rsidRDefault="001E6207" w:rsidP="001E6207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在留期間の更新後６月間の申請者の住居を明らかにする書類（賃貸借契約書の写し等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  <w:p w14:paraId="6645EA8A" w14:textId="16BFAA1D" w:rsidR="00D119EA" w:rsidRPr="001B5625" w:rsidRDefault="00D119EA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Documents that verify </w:t>
            </w:r>
            <w:r w:rsidR="00AB4954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the applicant’s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address for six months after </w:t>
            </w:r>
            <w:r w:rsidR="004C6B59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renew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ing</w:t>
            </w:r>
            <w:r w:rsidR="00490EEF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the period of stay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121A2443" w14:textId="77777777" w:rsidR="001E6207" w:rsidRDefault="001E6207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(e.g., copy of a 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house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rental agreement)</w:t>
            </w:r>
          </w:p>
          <w:p w14:paraId="2343AB78" w14:textId="05CC8515" w:rsidR="00CD491F" w:rsidRPr="001B5625" w:rsidRDefault="00CD491F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5" w:type="dxa"/>
          </w:tcPr>
          <w:p w14:paraId="7615CD51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1E6207" w:rsidRPr="00EF2944" w14:paraId="474D820F" w14:textId="77777777" w:rsidTr="00CD491F">
        <w:tc>
          <w:tcPr>
            <w:tcW w:w="716" w:type="dxa"/>
          </w:tcPr>
          <w:p w14:paraId="70C48019" w14:textId="77777777" w:rsidR="001E6207" w:rsidRPr="001B5625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lastRenderedPageBreak/>
              <w:t>３</w:t>
            </w:r>
          </w:p>
        </w:tc>
        <w:tc>
          <w:tcPr>
            <w:tcW w:w="7579" w:type="dxa"/>
          </w:tcPr>
          <w:p w14:paraId="3D732FED" w14:textId="77777777" w:rsidR="00296E9C" w:rsidRPr="001B5625" w:rsidRDefault="001E6207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在留期間の更新後６月間の申請者の滞在費</w:t>
            </w:r>
            <w:r w:rsidR="000F51D3" w:rsidRPr="001B5625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、帰国費用</w:t>
            </w: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を明らかにする書類（申請者の預金通帳の写し等）</w:t>
            </w:r>
          </w:p>
          <w:p w14:paraId="601B032C" w14:textId="227C8448" w:rsidR="00296E9C" w:rsidRDefault="00296E9C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Documents that clarify the applicant's 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living expenses</w:t>
            </w:r>
            <w:r w:rsidR="00490EEF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for 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the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six months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after </w:t>
            </w:r>
            <w:r w:rsidR="004C6B59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renew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ing a period of stay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,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and expenses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for returning to 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the applicant</w:t>
            </w:r>
            <w:r w:rsidR="00490EEF" w:rsidRPr="00EF2944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’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 xml:space="preserve">s 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home country 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(e.g., </w:t>
            </w:r>
            <w:r w:rsidR="00490EEF" w:rsidRPr="00EF2944">
              <w:rPr>
                <w:rFonts w:asciiTheme="majorHAnsi" w:eastAsia="メイリオ" w:hAnsiTheme="majorHAnsi" w:cstheme="majorHAnsi" w:hint="eastAsia"/>
                <w:color w:val="000000" w:themeColor="text1"/>
                <w:sz w:val="22"/>
                <w:szCs w:val="22"/>
              </w:rPr>
              <w:t>a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 xml:space="preserve"> copy of the applicant's bankbook, etc.)</w:t>
            </w:r>
            <w:r w:rsidR="00C11A50" w:rsidRPr="001B5625"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0124165A" w14:textId="6ACD469E" w:rsidR="00CD491F" w:rsidRPr="001B5625" w:rsidRDefault="00CD491F" w:rsidP="00D119EA">
            <w:pPr>
              <w:spacing w:line="300" w:lineRule="exact"/>
              <w:rPr>
                <w:rFonts w:asciiTheme="majorHAnsi" w:eastAsia="メイリオ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225" w:type="dxa"/>
          </w:tcPr>
          <w:p w14:paraId="607A1A3D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</w:tr>
      <w:tr w:rsidR="001E6207" w:rsidRPr="00EF2944" w14:paraId="7CB258E9" w14:textId="77777777" w:rsidTr="00CD491F">
        <w:tc>
          <w:tcPr>
            <w:tcW w:w="716" w:type="dxa"/>
          </w:tcPr>
          <w:p w14:paraId="03834DF9" w14:textId="77777777" w:rsidR="001E6207" w:rsidRPr="001B5625" w:rsidRDefault="001E6207" w:rsidP="001E6207">
            <w:pPr>
              <w:spacing w:line="300" w:lineRule="exact"/>
              <w:ind w:right="2"/>
              <w:jc w:val="center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 w:hint="eastAsia"/>
                <w:color w:val="000000" w:themeColor="text1"/>
                <w:spacing w:val="2"/>
                <w:sz w:val="22"/>
                <w:szCs w:val="22"/>
              </w:rPr>
              <w:t>４</w:t>
            </w:r>
          </w:p>
        </w:tc>
        <w:tc>
          <w:tcPr>
            <w:tcW w:w="7579" w:type="dxa"/>
          </w:tcPr>
          <w:p w14:paraId="5F52F8BC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その他知事が必要と認める書類</w:t>
            </w:r>
          </w:p>
          <w:p w14:paraId="7ABBF24D" w14:textId="77777777" w:rsidR="001E6207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Other documents deemed necessary</w:t>
            </w:r>
            <w:r w:rsidR="00C217FF"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 xml:space="preserve"> by the G</w:t>
            </w:r>
            <w:r w:rsidRPr="001B5625"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  <w:t>overnor</w:t>
            </w:r>
          </w:p>
          <w:p w14:paraId="0D1D35BE" w14:textId="07559EDB" w:rsidR="00CD491F" w:rsidRPr="001B5625" w:rsidRDefault="00CD491F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  <w:tc>
          <w:tcPr>
            <w:tcW w:w="1225" w:type="dxa"/>
          </w:tcPr>
          <w:p w14:paraId="34A36DA6" w14:textId="77777777" w:rsidR="001E6207" w:rsidRPr="001B5625" w:rsidRDefault="001E6207" w:rsidP="001E6207">
            <w:pPr>
              <w:spacing w:line="300" w:lineRule="exact"/>
              <w:ind w:right="2"/>
              <w:rPr>
                <w:rFonts w:asciiTheme="majorHAnsi" w:eastAsia="メイリオ" w:hAnsiTheme="majorHAnsi" w:cstheme="majorHAnsi"/>
                <w:color w:val="000000" w:themeColor="text1"/>
                <w:spacing w:val="2"/>
                <w:sz w:val="22"/>
                <w:szCs w:val="22"/>
              </w:rPr>
            </w:pPr>
          </w:p>
        </w:tc>
      </w:tr>
    </w:tbl>
    <w:p w14:paraId="5E5DE34D" w14:textId="4E262712" w:rsidR="00BF76EB" w:rsidRPr="001B5625" w:rsidRDefault="00BF76EB" w:rsidP="001B5625">
      <w:pPr>
        <w:rPr>
          <w:rFonts w:asciiTheme="majorHAnsi" w:eastAsia="メイリオ" w:hAnsiTheme="majorHAnsi" w:cstheme="majorHAnsi"/>
          <w:sz w:val="22"/>
          <w:szCs w:val="22"/>
        </w:rPr>
      </w:pPr>
    </w:p>
    <w:sectPr w:rsidR="00BF76EB" w:rsidRPr="001B5625" w:rsidSect="00CD4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624" w:footer="680" w:gutter="0"/>
      <w:pgNumType w:start="1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918D9" w14:textId="77777777" w:rsidR="00A8774F" w:rsidRDefault="00A8774F">
      <w:r>
        <w:separator/>
      </w:r>
    </w:p>
  </w:endnote>
  <w:endnote w:type="continuationSeparator" w:id="0">
    <w:p w14:paraId="5875BB67" w14:textId="77777777" w:rsidR="00A8774F" w:rsidRDefault="00A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EF978" w14:textId="77777777" w:rsidR="00CD491F" w:rsidRDefault="00CD49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80F13" w14:textId="77777777" w:rsidR="00A8774F" w:rsidRDefault="00A8774F">
    <w:pPr>
      <w:overflowPunct/>
      <w:autoSpaceDE w:val="0"/>
      <w:autoSpaceDN w:val="0"/>
      <w:jc w:val="left"/>
      <w:textAlignment w:val="auto"/>
      <w:rPr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2CB5C" w14:textId="77777777" w:rsidR="00CD491F" w:rsidRDefault="00CD49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891F" w14:textId="77777777" w:rsidR="00A8774F" w:rsidRDefault="00A8774F">
      <w:r>
        <w:separator/>
      </w:r>
    </w:p>
  </w:footnote>
  <w:footnote w:type="continuationSeparator" w:id="0">
    <w:p w14:paraId="68EA1B56" w14:textId="77777777" w:rsidR="00A8774F" w:rsidRDefault="00A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1649" w14:textId="77777777" w:rsidR="00CD491F" w:rsidRDefault="00CD49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D2C85" w14:textId="69124798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 xml:space="preserve">　（様式第</w:t>
    </w:r>
    <w:r w:rsidR="00CD491F">
      <w:rPr>
        <w:rFonts w:ascii="メイリオ" w:eastAsia="メイリオ" w:hAnsi="メイリオ" w:hint="eastAsia"/>
        <w:color w:val="auto"/>
      </w:rPr>
      <w:t>２</w:t>
    </w:r>
    <w:r>
      <w:rPr>
        <w:rFonts w:ascii="メイリオ" w:eastAsia="メイリオ" w:hAnsi="メイリオ"/>
        <w:color w:val="auto"/>
      </w:rPr>
      <w:t>号</w:t>
    </w:r>
    <w:r w:rsidR="00CD491F">
      <w:rPr>
        <w:rFonts w:ascii="メイリオ" w:eastAsia="メイリオ" w:hAnsi="メイリオ" w:hint="eastAsia"/>
        <w:color w:val="auto"/>
      </w:rPr>
      <w:t>の１</w:t>
    </w:r>
    <w:r w:rsidRPr="00621DFF">
      <w:rPr>
        <w:rFonts w:ascii="メイリオ" w:eastAsia="メイリオ" w:hAnsi="メイリオ"/>
        <w:color w:val="auto"/>
      </w:rPr>
      <w:t>）</w:t>
    </w:r>
  </w:p>
  <w:p w14:paraId="42E1A416" w14:textId="632899BC" w:rsidR="00A8774F" w:rsidRPr="00621DFF" w:rsidRDefault="00A8774F" w:rsidP="001E6207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</w:t>
    </w:r>
    <w:r w:rsidR="00CD491F">
      <w:rPr>
        <w:rFonts w:ascii="メイリオ" w:eastAsia="メイリオ" w:hAnsi="メイリオ"/>
        <w:color w:val="auto"/>
      </w:rPr>
      <w:t>2-1</w:t>
    </w:r>
    <w:r w:rsidRPr="00621DFF">
      <w:rPr>
        <w:rFonts w:ascii="メイリオ" w:eastAsia="メイリオ" w:hAnsi="メイリオ"/>
        <w:color w:val="auto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FD252" w14:textId="77777777" w:rsidR="00CD491F" w:rsidRDefault="00CD49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627F"/>
    <w:rsid w:val="000800A9"/>
    <w:rsid w:val="00087C49"/>
    <w:rsid w:val="000920AF"/>
    <w:rsid w:val="000A21A5"/>
    <w:rsid w:val="000A4104"/>
    <w:rsid w:val="000B3A47"/>
    <w:rsid w:val="000C0F46"/>
    <w:rsid w:val="000C6076"/>
    <w:rsid w:val="000C6AEA"/>
    <w:rsid w:val="000C7B27"/>
    <w:rsid w:val="000D2358"/>
    <w:rsid w:val="000E709B"/>
    <w:rsid w:val="000F51D3"/>
    <w:rsid w:val="000F7314"/>
    <w:rsid w:val="0010192A"/>
    <w:rsid w:val="001327E3"/>
    <w:rsid w:val="00145E9A"/>
    <w:rsid w:val="00162303"/>
    <w:rsid w:val="00166DD2"/>
    <w:rsid w:val="00182832"/>
    <w:rsid w:val="00192764"/>
    <w:rsid w:val="001A1C20"/>
    <w:rsid w:val="001B5625"/>
    <w:rsid w:val="001D2C34"/>
    <w:rsid w:val="001E4EBA"/>
    <w:rsid w:val="001E5731"/>
    <w:rsid w:val="001E6207"/>
    <w:rsid w:val="001F4D7B"/>
    <w:rsid w:val="001F7040"/>
    <w:rsid w:val="00287134"/>
    <w:rsid w:val="00296E9C"/>
    <w:rsid w:val="002C04D3"/>
    <w:rsid w:val="002C7D35"/>
    <w:rsid w:val="002E5BEC"/>
    <w:rsid w:val="00304B86"/>
    <w:rsid w:val="00307ECD"/>
    <w:rsid w:val="003410AE"/>
    <w:rsid w:val="00361F7B"/>
    <w:rsid w:val="00362A32"/>
    <w:rsid w:val="00363F44"/>
    <w:rsid w:val="00376420"/>
    <w:rsid w:val="003952DE"/>
    <w:rsid w:val="003B0FAE"/>
    <w:rsid w:val="003B10D3"/>
    <w:rsid w:val="003B1F23"/>
    <w:rsid w:val="003B719A"/>
    <w:rsid w:val="003C5842"/>
    <w:rsid w:val="003D6B85"/>
    <w:rsid w:val="003D6FD9"/>
    <w:rsid w:val="003F61D1"/>
    <w:rsid w:val="003F7F1C"/>
    <w:rsid w:val="00400731"/>
    <w:rsid w:val="00403A16"/>
    <w:rsid w:val="004056E8"/>
    <w:rsid w:val="00415011"/>
    <w:rsid w:val="004152B0"/>
    <w:rsid w:val="004324B7"/>
    <w:rsid w:val="004417DD"/>
    <w:rsid w:val="0048796F"/>
    <w:rsid w:val="00490EEF"/>
    <w:rsid w:val="00494D2A"/>
    <w:rsid w:val="004A06B3"/>
    <w:rsid w:val="004A0E6E"/>
    <w:rsid w:val="004A70F0"/>
    <w:rsid w:val="004A7B6D"/>
    <w:rsid w:val="004C3F68"/>
    <w:rsid w:val="004C6B59"/>
    <w:rsid w:val="00517E2C"/>
    <w:rsid w:val="005245B0"/>
    <w:rsid w:val="00525BF3"/>
    <w:rsid w:val="00527DB6"/>
    <w:rsid w:val="0053358B"/>
    <w:rsid w:val="00535CCE"/>
    <w:rsid w:val="00553EED"/>
    <w:rsid w:val="005653BF"/>
    <w:rsid w:val="00572FF2"/>
    <w:rsid w:val="0057648A"/>
    <w:rsid w:val="005904A8"/>
    <w:rsid w:val="005958F9"/>
    <w:rsid w:val="005A4619"/>
    <w:rsid w:val="005C4408"/>
    <w:rsid w:val="005D3171"/>
    <w:rsid w:val="005E6F82"/>
    <w:rsid w:val="005F6A60"/>
    <w:rsid w:val="006036CD"/>
    <w:rsid w:val="006041EC"/>
    <w:rsid w:val="006953F2"/>
    <w:rsid w:val="006D6E13"/>
    <w:rsid w:val="007201CE"/>
    <w:rsid w:val="00734008"/>
    <w:rsid w:val="00746977"/>
    <w:rsid w:val="00750901"/>
    <w:rsid w:val="007700EF"/>
    <w:rsid w:val="00785FF1"/>
    <w:rsid w:val="0078757D"/>
    <w:rsid w:val="007A5A3C"/>
    <w:rsid w:val="007B2BAA"/>
    <w:rsid w:val="007C1D0F"/>
    <w:rsid w:val="007C2E39"/>
    <w:rsid w:val="007C7F87"/>
    <w:rsid w:val="007F34CD"/>
    <w:rsid w:val="007F58CE"/>
    <w:rsid w:val="00803850"/>
    <w:rsid w:val="0082250D"/>
    <w:rsid w:val="00846391"/>
    <w:rsid w:val="008611FF"/>
    <w:rsid w:val="00872695"/>
    <w:rsid w:val="008848D1"/>
    <w:rsid w:val="00893753"/>
    <w:rsid w:val="008B4F3F"/>
    <w:rsid w:val="008D5402"/>
    <w:rsid w:val="008F4EE5"/>
    <w:rsid w:val="008F6AE4"/>
    <w:rsid w:val="00904610"/>
    <w:rsid w:val="00923043"/>
    <w:rsid w:val="00935018"/>
    <w:rsid w:val="00976E7B"/>
    <w:rsid w:val="009A548D"/>
    <w:rsid w:val="009B17CC"/>
    <w:rsid w:val="009B6C73"/>
    <w:rsid w:val="009C6B5C"/>
    <w:rsid w:val="009C702B"/>
    <w:rsid w:val="009F7334"/>
    <w:rsid w:val="00A05E89"/>
    <w:rsid w:val="00A079F7"/>
    <w:rsid w:val="00A11722"/>
    <w:rsid w:val="00A11ABD"/>
    <w:rsid w:val="00A12FD2"/>
    <w:rsid w:val="00A272A4"/>
    <w:rsid w:val="00A457A1"/>
    <w:rsid w:val="00A55095"/>
    <w:rsid w:val="00A8699E"/>
    <w:rsid w:val="00A8774F"/>
    <w:rsid w:val="00AA2B27"/>
    <w:rsid w:val="00AB3D9A"/>
    <w:rsid w:val="00AB4954"/>
    <w:rsid w:val="00AC2B90"/>
    <w:rsid w:val="00AE7609"/>
    <w:rsid w:val="00AF03F7"/>
    <w:rsid w:val="00B3174E"/>
    <w:rsid w:val="00B324AE"/>
    <w:rsid w:val="00B63200"/>
    <w:rsid w:val="00B81165"/>
    <w:rsid w:val="00BA524F"/>
    <w:rsid w:val="00BB52F2"/>
    <w:rsid w:val="00BC3F39"/>
    <w:rsid w:val="00BE3FBB"/>
    <w:rsid w:val="00BF3784"/>
    <w:rsid w:val="00BF76EB"/>
    <w:rsid w:val="00C11A50"/>
    <w:rsid w:val="00C16A45"/>
    <w:rsid w:val="00C217FF"/>
    <w:rsid w:val="00C32049"/>
    <w:rsid w:val="00C5332C"/>
    <w:rsid w:val="00C6374D"/>
    <w:rsid w:val="00C6718A"/>
    <w:rsid w:val="00C743CC"/>
    <w:rsid w:val="00CA7F37"/>
    <w:rsid w:val="00CC0C4F"/>
    <w:rsid w:val="00CC0F57"/>
    <w:rsid w:val="00CD250C"/>
    <w:rsid w:val="00CD491F"/>
    <w:rsid w:val="00CD4B5E"/>
    <w:rsid w:val="00CE14EB"/>
    <w:rsid w:val="00CE66BA"/>
    <w:rsid w:val="00D119EA"/>
    <w:rsid w:val="00D25CED"/>
    <w:rsid w:val="00D26175"/>
    <w:rsid w:val="00D75147"/>
    <w:rsid w:val="00DA06F5"/>
    <w:rsid w:val="00DD5888"/>
    <w:rsid w:val="00E06C46"/>
    <w:rsid w:val="00E113FD"/>
    <w:rsid w:val="00E2093B"/>
    <w:rsid w:val="00E221F9"/>
    <w:rsid w:val="00E232F1"/>
    <w:rsid w:val="00E34CED"/>
    <w:rsid w:val="00E40C70"/>
    <w:rsid w:val="00E50833"/>
    <w:rsid w:val="00E5757E"/>
    <w:rsid w:val="00E717EB"/>
    <w:rsid w:val="00E90B0C"/>
    <w:rsid w:val="00E91B43"/>
    <w:rsid w:val="00E947B8"/>
    <w:rsid w:val="00EA5CC2"/>
    <w:rsid w:val="00EC7629"/>
    <w:rsid w:val="00EF2944"/>
    <w:rsid w:val="00EF3B0C"/>
    <w:rsid w:val="00F0627E"/>
    <w:rsid w:val="00F130CF"/>
    <w:rsid w:val="00F20A84"/>
    <w:rsid w:val="00F32BE7"/>
    <w:rsid w:val="00F57E73"/>
    <w:rsid w:val="00F92708"/>
    <w:rsid w:val="00F96CBA"/>
    <w:rsid w:val="00FA282C"/>
    <w:rsid w:val="00FB0E3B"/>
    <w:rsid w:val="00FB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CDD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  <w:style w:type="character" w:customStyle="1" w:styleId="jlqj4b">
    <w:name w:val="jlqj4b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5E8D-4CB0-49BB-A669-9B6353E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1546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2021-08-05T06:42:00Z</dcterms:created>
  <dcterms:modified xsi:type="dcterms:W3CDTF">2025-03-05T11:34:00Z</dcterms:modified>
</cp:coreProperties>
</file>